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61C55" w14:textId="77777777" w:rsidR="008C049A" w:rsidRPr="008C049A" w:rsidRDefault="008C049A" w:rsidP="008C049A">
      <w:pPr>
        <w:spacing w:before="390" w:after="540" w:line="312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111111"/>
          <w:sz w:val="54"/>
          <w:szCs w:val="54"/>
          <w:lang w:eastAsia="ru-RU"/>
        </w:rPr>
      </w:pPr>
      <w:r w:rsidRPr="008C049A">
        <w:rPr>
          <w:rFonts w:ascii="Helvetica" w:eastAsia="Times New Roman" w:hAnsi="Helvetica" w:cs="Times New Roman"/>
          <w:b/>
          <w:bCs/>
          <w:color w:val="111111"/>
          <w:sz w:val="54"/>
          <w:szCs w:val="54"/>
          <w:lang w:eastAsia="ru-RU"/>
        </w:rPr>
        <w:t>Постановление Правительства Российской Федерации от 04.10.2012 г. № 1006</w:t>
      </w:r>
      <w:bookmarkStart w:id="0" w:name="_GoBack"/>
      <w:bookmarkEnd w:id="0"/>
    </w:p>
    <w:p w14:paraId="59699DA1" w14:textId="77777777" w:rsidR="008C049A" w:rsidRPr="008C049A" w:rsidRDefault="008C049A" w:rsidP="008C049A">
      <w:pPr>
        <w:spacing w:line="270" w:lineRule="atLeast"/>
        <w:textAlignment w:val="baseline"/>
        <w:rPr>
          <w:rFonts w:ascii="Helvetica Neue" w:eastAsia="Times New Roman" w:hAnsi="Helvetica Neue" w:cs="Times New Roman"/>
          <w:color w:val="7B7B7B"/>
          <w:lang w:eastAsia="ru-RU"/>
        </w:rPr>
      </w:pPr>
      <w:r w:rsidRPr="008C049A">
        <w:rPr>
          <w:rFonts w:ascii="Helvetica Neue" w:eastAsia="Times New Roman" w:hAnsi="Helvetica Neue" w:cs="Times New Roman"/>
          <w:color w:val="7B7B7B"/>
          <w:bdr w:val="none" w:sz="0" w:space="0" w:color="auto" w:frame="1"/>
          <w:lang w:eastAsia="ru-RU"/>
        </w:rPr>
        <w:t>4 октября 2012</w:t>
      </w:r>
    </w:p>
    <w:p w14:paraId="43D11587" w14:textId="77777777" w:rsidR="008C049A" w:rsidRPr="008C049A" w:rsidRDefault="008C049A" w:rsidP="008C049A">
      <w:pPr>
        <w:spacing w:before="360" w:after="360"/>
        <w:textAlignment w:val="baseline"/>
        <w:rPr>
          <w:rFonts w:ascii="Georgia" w:hAnsi="Georgia" w:cs="Times New Roman"/>
          <w:i/>
          <w:iCs/>
          <w:color w:val="000000"/>
          <w:sz w:val="32"/>
          <w:szCs w:val="32"/>
          <w:lang w:eastAsia="ru-RU"/>
        </w:rPr>
      </w:pPr>
      <w:r w:rsidRPr="008C049A">
        <w:rPr>
          <w:rFonts w:ascii="Georgia" w:hAnsi="Georgia" w:cs="Times New Roman"/>
          <w:i/>
          <w:iCs/>
          <w:color w:val="000000"/>
          <w:sz w:val="32"/>
          <w:szCs w:val="32"/>
          <w:lang w:eastAsia="ru-RU"/>
        </w:rPr>
        <w:t>Об утверждении Правил предоставления медицинскими организациями платных медицинских услуг</w:t>
      </w:r>
    </w:p>
    <w:p w14:paraId="4733A3C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           ПРАВИТЕЛЬСТВО РОССИЙСКОЙ ФЕДЕРАЦИИ</w:t>
      </w:r>
    </w:p>
    <w:p w14:paraId="231DD01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49C41BC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                П О С Т А Н О В Л Е Н И Е</w:t>
      </w:r>
    </w:p>
    <w:p w14:paraId="036A87F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28EE22E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              от 4 октября 2012 г. N 1006</w:t>
      </w:r>
    </w:p>
    <w:p w14:paraId="52BE0FD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6073C5F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                         МОСКВА</w:t>
      </w:r>
    </w:p>
    <w:p w14:paraId="547D5F8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68C79C7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4CCB08F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Об утверждении Правил предоставления медицинскими организациями</w:t>
      </w:r>
    </w:p>
    <w:p w14:paraId="2424470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                платных медицинских услуг</w:t>
      </w:r>
    </w:p>
    <w:p w14:paraId="1EC6643D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3C00399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В  соответствии  с  частью 7  статьи 84  Федерального   закона</w:t>
      </w:r>
    </w:p>
    <w:p w14:paraId="6FAD85D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"Об основах охраны  здоровья  граждан  в  Российской  Федерации"  и</w:t>
      </w:r>
    </w:p>
    <w:p w14:paraId="6EF4168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статьей 39-1  Закона   Российской    Федерации    "О защите    прав</w:t>
      </w:r>
    </w:p>
    <w:p w14:paraId="2510B39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потребителей"       Правительство       Российской        Федерации</w:t>
      </w:r>
    </w:p>
    <w:p w14:paraId="0CC5DE5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 о с т а н о в л я е т:</w:t>
      </w:r>
    </w:p>
    <w:p w14:paraId="1DEFF54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1. Утвердить прилагаемые Правила  предоставления  медицинскими</w:t>
      </w:r>
    </w:p>
    <w:p w14:paraId="19A111FD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организациями платных медицинских услуг.</w:t>
      </w:r>
    </w:p>
    <w:p w14:paraId="533BDA0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2. Признать  утратившим   силу   постановление   Правительства</w:t>
      </w:r>
    </w:p>
    <w:p w14:paraId="3A28CE9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Российской Федерации  от  13 января  1996 г.  N 27  "Об утверждении</w:t>
      </w:r>
    </w:p>
    <w:p w14:paraId="4A8AFEC1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lastRenderedPageBreak/>
        <w:t>Правил   предоставления   платных   медицинских   услуг   населению</w:t>
      </w:r>
    </w:p>
    <w:p w14:paraId="515C01E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медицинскими учреждениями"  (Собрание  законодательства  Российской</w:t>
      </w:r>
    </w:p>
    <w:p w14:paraId="51C232A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Федерации, 1996, N 3, ст. 194).</w:t>
      </w:r>
    </w:p>
    <w:p w14:paraId="221DA61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3. Настоящее постановление вступает в силу с 1 января 2013 г.</w:t>
      </w:r>
    </w:p>
    <w:p w14:paraId="667A1C31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7598817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76AB306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Председатель Правительства</w:t>
      </w:r>
    </w:p>
    <w:p w14:paraId="206DDE61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Российской Федерации                                </w:t>
      </w:r>
      <w:proofErr w:type="spellStart"/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Д.Медведев</w:t>
      </w:r>
      <w:proofErr w:type="spellEnd"/>
    </w:p>
    <w:p w14:paraId="31F8F0CD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__________________________</w:t>
      </w:r>
    </w:p>
    <w:p w14:paraId="363ABFD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06DE6D0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1E08874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483B307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УТВЕРЖДЕНЫ</w:t>
      </w:r>
    </w:p>
    <w:p w14:paraId="21BF5ED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постановлением Правительства</w:t>
      </w:r>
    </w:p>
    <w:p w14:paraId="45A5F92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Российской Федерации</w:t>
      </w:r>
    </w:p>
    <w:p w14:paraId="0B543CF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от 4 октября 2012 г.</w:t>
      </w:r>
    </w:p>
    <w:p w14:paraId="39B3838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N 1006</w:t>
      </w:r>
    </w:p>
    <w:p w14:paraId="36C8D96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52495A0D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6310747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                      П Р А В И Л А</w:t>
      </w:r>
    </w:p>
    <w:p w14:paraId="09501D7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        предоставления медицинскими организациями</w:t>
      </w:r>
    </w:p>
    <w:p w14:paraId="618664B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                платных медицинских услуг</w:t>
      </w:r>
    </w:p>
    <w:p w14:paraId="7BD1E90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3EE5FF7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                   I. Общие положения</w:t>
      </w:r>
    </w:p>
    <w:p w14:paraId="188597F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58230F7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1. Настоящие   Правила   определяют    порядок    и    условия</w:t>
      </w:r>
    </w:p>
    <w:p w14:paraId="5414CE9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предоставления   медицинскими   организациями   гражданам   платных</w:t>
      </w:r>
    </w:p>
    <w:p w14:paraId="3D46AE4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медицинских услуг.</w:t>
      </w:r>
    </w:p>
    <w:p w14:paraId="5B98CCC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2. Для целей настоящих Правил используются следующие  основные</w:t>
      </w:r>
    </w:p>
    <w:p w14:paraId="0FF5F41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понятия:</w:t>
      </w:r>
    </w:p>
    <w:p w14:paraId="69A12C5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"платные   медицинские   услуги"   -    медицинские    услуги,</w:t>
      </w:r>
    </w:p>
    <w:p w14:paraId="672E91E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предоставляемые  на  возмездной  основе  за  счет  личных   средств</w:t>
      </w:r>
    </w:p>
    <w:p w14:paraId="009FCFF1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граждан, средств  юридических  лиц  и  иных  средств  на  основании</w:t>
      </w:r>
    </w:p>
    <w:p w14:paraId="0DF90A8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договоров,  в  том  числе  договоров   добровольного   медицинского</w:t>
      </w:r>
    </w:p>
    <w:p w14:paraId="261666F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страхования (далее - договор);</w:t>
      </w:r>
    </w:p>
    <w:p w14:paraId="4478E95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"потребитель" - физическое лицо,  имеющее  намерение  получить</w:t>
      </w:r>
    </w:p>
    <w:p w14:paraId="6D9D458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либо получающее платные медицинские услуги лично в  соответствии  с</w:t>
      </w:r>
    </w:p>
    <w:p w14:paraId="458118C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договором.  Потребитель,  получающий  платные  медицинские  услуги,</w:t>
      </w:r>
    </w:p>
    <w:p w14:paraId="04A0176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является   пациентом,   на   которого   распространяется   действие</w:t>
      </w:r>
    </w:p>
    <w:p w14:paraId="0CAEC27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Федерального  закона  "Об основах   охраны   здоровья   граждан   в</w:t>
      </w:r>
    </w:p>
    <w:p w14:paraId="2766B58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Российской Федерации";</w:t>
      </w:r>
    </w:p>
    <w:p w14:paraId="2A4EF0A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"заказчик" - физическое (юридическое) лицо, имеющее  намерение</w:t>
      </w:r>
    </w:p>
    <w:p w14:paraId="3172429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заказать (приобрести)  либо  заказывающее  (приобретающее)  платные</w:t>
      </w:r>
    </w:p>
    <w:p w14:paraId="0772004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медицинские услуги в соответствии с договором в пользу потребителя;</w:t>
      </w:r>
    </w:p>
    <w:p w14:paraId="3B81D16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"исполнитель"  -  медицинская   организация,   предоставляющая</w:t>
      </w:r>
    </w:p>
    <w:p w14:paraId="7E4B30E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платные медицинские услуги потребителям.</w:t>
      </w:r>
    </w:p>
    <w:p w14:paraId="25A13CD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Понятие "медицинская организация"  употребляется  в  настоящих</w:t>
      </w:r>
    </w:p>
    <w:p w14:paraId="35A7828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Правилах в значении, определенном в Федеральном законе  "Об основах</w:t>
      </w:r>
    </w:p>
    <w:p w14:paraId="76477C5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охраны здоровья граждан в Российской Федерации".</w:t>
      </w:r>
    </w:p>
    <w:p w14:paraId="2F7AD74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3. Платные  медицинские  услуги  предоставляются  медицинскими</w:t>
      </w:r>
    </w:p>
    <w:p w14:paraId="16A16A0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организациями на  основании  перечня  работ  (услуг),  составляющих</w:t>
      </w:r>
    </w:p>
    <w:p w14:paraId="496D60F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медицинскую деятельность и указанных в  лицензии  на  осуществление</w:t>
      </w:r>
    </w:p>
    <w:p w14:paraId="042DB61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медицинской деятельности, выданной в установленном порядке.</w:t>
      </w:r>
    </w:p>
    <w:p w14:paraId="68AEE8A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4. Требования к платным медицинским услугам, в том числе к  их</w:t>
      </w:r>
    </w:p>
    <w:p w14:paraId="191FD171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объему  и  срокам  оказания,  определяются  по  соглашению   сторон</w:t>
      </w:r>
    </w:p>
    <w:p w14:paraId="74B2AB2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договора, если федеральными законами, иными нормативными  правовыми</w:t>
      </w:r>
    </w:p>
    <w:p w14:paraId="055DAFF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актами Российской Федерации не предусмотрены другие требования.</w:t>
      </w:r>
    </w:p>
    <w:p w14:paraId="76358A9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5. Настоящие Правила в наглядной и доступной  форме  доводятся</w:t>
      </w:r>
    </w:p>
    <w:p w14:paraId="7F12FBED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исполнителем до сведения потребителя (заказчика).</w:t>
      </w:r>
    </w:p>
    <w:p w14:paraId="1657A61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3B8C797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  II. Условия предоставления платных медицинских услуг</w:t>
      </w:r>
    </w:p>
    <w:p w14:paraId="171D407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583E2A4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6. При    заключении    договора    потребителю    (заказчику)</w:t>
      </w:r>
    </w:p>
    <w:p w14:paraId="63E9EAD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предоставляется  в  доступной  форме   информация   о   возможности</w:t>
      </w:r>
    </w:p>
    <w:p w14:paraId="1FE25721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получения соответствующих видов и объемов  медицинской  помощи  без</w:t>
      </w:r>
    </w:p>
    <w:p w14:paraId="4935427D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взимания  платы  в  рамках   программы   государственных   гарантий</w:t>
      </w:r>
    </w:p>
    <w:p w14:paraId="1B44836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бесплатного оказания гражданам медицинской помощи и территориальной</w:t>
      </w:r>
    </w:p>
    <w:p w14:paraId="2E72305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программы государственных гарантий бесплатного  оказания  гражданам</w:t>
      </w:r>
    </w:p>
    <w:p w14:paraId="6DB5EB6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медицинской   помощи    (далее    -    соответственно    программа,</w:t>
      </w:r>
    </w:p>
    <w:p w14:paraId="771487C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территориальная программа).</w:t>
      </w:r>
    </w:p>
    <w:p w14:paraId="69AB15C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Отказ  потребителя  от  заключения  договора  не  может   быть</w:t>
      </w:r>
    </w:p>
    <w:p w14:paraId="637007D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причиной   уменьшения   видов   и   объемов   медицинской   помощи,</w:t>
      </w:r>
    </w:p>
    <w:p w14:paraId="5BEA20B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предоставляемых такому потребителю  без  взимания  платы  в  рамках</w:t>
      </w:r>
    </w:p>
    <w:p w14:paraId="3FF6FE1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программы и территориальной программы.</w:t>
      </w:r>
    </w:p>
    <w:p w14:paraId="017F069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7. Медицинские организации, участвующие в реализации программы</w:t>
      </w:r>
    </w:p>
    <w:p w14:paraId="012B70F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и территориальной  программы,  имеют  право  предоставлять  платные</w:t>
      </w:r>
    </w:p>
    <w:p w14:paraId="7A9AA05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медицинские услуги:</w:t>
      </w:r>
    </w:p>
    <w:p w14:paraId="1905BCF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а) на   иных   условиях,   чем    предусмотрено    программой,</w:t>
      </w:r>
    </w:p>
    <w:p w14:paraId="0C2F70C1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территориальными  программами  и  (или)  целевыми  программами,  по</w:t>
      </w:r>
    </w:p>
    <w:p w14:paraId="13055CD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желанию потребителя (заказчика), включая в том числе:</w:t>
      </w:r>
    </w:p>
    <w:p w14:paraId="4FC7EEA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установление индивидуального поста медицинского наблюдения при</w:t>
      </w:r>
    </w:p>
    <w:p w14:paraId="441ABC1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лечении в условиях стационара;</w:t>
      </w:r>
    </w:p>
    <w:p w14:paraId="50AE357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применение лекарственных препаратов, не  входящих  в  перечень</w:t>
      </w:r>
    </w:p>
    <w:p w14:paraId="4644F24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жизненно необходимых и важнейших лекарственных препаратов, если  их</w:t>
      </w:r>
    </w:p>
    <w:p w14:paraId="5E0FCA3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назначение и применение не обусловлено жизненными  показаниями  или</w:t>
      </w:r>
    </w:p>
    <w:p w14:paraId="1ECE595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заменой   из-за   индивидуальной   непереносимости    лекарственных</w:t>
      </w:r>
    </w:p>
    <w:p w14:paraId="6D45DD2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препаратов, входящих  в  указанный  перечень,  а  также  применение</w:t>
      </w:r>
    </w:p>
    <w:p w14:paraId="2C431C9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медицинских   изделий,   лечебного    питания,    в    том    числе</w:t>
      </w:r>
    </w:p>
    <w:p w14:paraId="25AD398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специализированных продуктов лечебного питания, не  предусмотренных</w:t>
      </w:r>
    </w:p>
    <w:p w14:paraId="0185CEDD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стандартами медицинской помощи;</w:t>
      </w:r>
    </w:p>
    <w:p w14:paraId="055D925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б) при   предоставлении   медицинских   услуг   анонимно,   за</w:t>
      </w:r>
    </w:p>
    <w:p w14:paraId="71C39A7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исключением случаев, предусмотренных  законодательством  Российской</w:t>
      </w:r>
    </w:p>
    <w:p w14:paraId="780AFAB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Федерации;</w:t>
      </w:r>
    </w:p>
    <w:p w14:paraId="58424EA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в) гражданам иностранных государств, лицам без гражданства, за</w:t>
      </w:r>
    </w:p>
    <w:p w14:paraId="02D0FBD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исключением  лиц,  застрахованных  по  обязательному   медицинскому</w:t>
      </w:r>
    </w:p>
    <w:p w14:paraId="265B564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страхованию,  и  гражданам  Российской  Федерации,  не  проживающим</w:t>
      </w:r>
    </w:p>
    <w:p w14:paraId="1908D6F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постоянно на ее  территории  и  не  являющимся  застрахованными  по</w:t>
      </w:r>
    </w:p>
    <w:p w14:paraId="032B293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обязательному медицинскому страхованию, если иное не  предусмотрено</w:t>
      </w:r>
    </w:p>
    <w:p w14:paraId="29D9871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международными договорами Российской Федерации;</w:t>
      </w:r>
    </w:p>
    <w:p w14:paraId="191F475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г) при самостоятельном  обращении  за  получением  медицинских</w:t>
      </w:r>
    </w:p>
    <w:p w14:paraId="6001570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услуг, за исключением случаев и порядка, предусмотренных статьей 21</w:t>
      </w:r>
    </w:p>
    <w:p w14:paraId="2E74BA1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Федерального  закона  "Об основах   охраны   здоровья   граждан   в</w:t>
      </w:r>
    </w:p>
    <w:p w14:paraId="4F145C6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Российской Федерации", и  случаев  оказания  скорой,  в  том  числе</w:t>
      </w:r>
    </w:p>
    <w:p w14:paraId="5B289C0D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скорой специализированной, медицинской помощи и медицинской помощи,</w:t>
      </w:r>
    </w:p>
    <w:p w14:paraId="3FF77C0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оказываемой в неотложной или экстренной форме.</w:t>
      </w:r>
    </w:p>
    <w:p w14:paraId="145D380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8. Порядок определения цен (тарифов)  на  медицинские  услуги,</w:t>
      </w:r>
    </w:p>
    <w:p w14:paraId="573B8CE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предоставляемые медицинскими организациями, являющимися  бюджетными</w:t>
      </w:r>
    </w:p>
    <w:p w14:paraId="22997FB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и   казенными   государственными   (муниципальными)   учреждениями,</w:t>
      </w:r>
    </w:p>
    <w:p w14:paraId="75C65F3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устанавливается  органами,  осуществляющими  функции  и  полномочия</w:t>
      </w:r>
    </w:p>
    <w:p w14:paraId="5640580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учредителей.</w:t>
      </w:r>
    </w:p>
    <w:p w14:paraId="7D7D556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Медицинские  организации  иных  организационно-правовых   форм</w:t>
      </w:r>
    </w:p>
    <w:p w14:paraId="4C4293A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определяют цены (тарифы)  на  предоставляемые  платные  медицинские</w:t>
      </w:r>
    </w:p>
    <w:p w14:paraId="312861D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услуги самостоятельно.</w:t>
      </w:r>
    </w:p>
    <w:p w14:paraId="753E309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9. При  предоставлении  платных   медицинских   услуг   должны</w:t>
      </w:r>
    </w:p>
    <w:p w14:paraId="6DDB3FF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соблюдаться  порядки  оказания  медицинской  помощи,   утвержденные</w:t>
      </w:r>
    </w:p>
    <w:p w14:paraId="0F31AD3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Министерством здравоохранения Российской Федерации.</w:t>
      </w:r>
    </w:p>
    <w:p w14:paraId="7FCFD42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10. Платные медицинские услуги могут предоставляться в  полном</w:t>
      </w:r>
    </w:p>
    <w:p w14:paraId="630AB19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объеме стандарта медицинской  помощи,  утвержденного  Министерством</w:t>
      </w:r>
    </w:p>
    <w:p w14:paraId="2C4BA40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здравоохранения Российской Федерации, либо по просьбе потребителя в</w:t>
      </w:r>
    </w:p>
    <w:p w14:paraId="6CE086E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виде   осуществления   отдельных   консультаций   или   медицинских</w:t>
      </w:r>
    </w:p>
    <w:p w14:paraId="7CA3DDA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вмешательств, в том числе в объеме, превышающем объем  выполняемого</w:t>
      </w:r>
    </w:p>
    <w:p w14:paraId="357C11A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стандарта медицинской помощи.</w:t>
      </w:r>
    </w:p>
    <w:p w14:paraId="73BD615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434B6F1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   III. Информация об исполнителе и предоставляемых им</w:t>
      </w:r>
    </w:p>
    <w:p w14:paraId="3FF1993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                   медицинских услугах</w:t>
      </w:r>
    </w:p>
    <w:p w14:paraId="328F1D2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375F5DE1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11. Исполнитель обязан предоставить посредством размещения  на</w:t>
      </w:r>
    </w:p>
    <w:p w14:paraId="60A1575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сайте медицинской организации в  информационно-телекоммуникационной</w:t>
      </w:r>
    </w:p>
    <w:p w14:paraId="28A1170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сети  "Интернет",  а  также  на  информационных  стендах  (стойках)</w:t>
      </w:r>
    </w:p>
    <w:p w14:paraId="46FC25C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медицинской организации информацию, содержащую следующие сведения:</w:t>
      </w:r>
    </w:p>
    <w:p w14:paraId="524227C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а) для  юридического   лица   -   наименование   и   фирменное</w:t>
      </w:r>
    </w:p>
    <w:p w14:paraId="4EFCA0A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наименование (если имеется);</w:t>
      </w:r>
    </w:p>
    <w:p w14:paraId="4CAC430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для индивидуального предпринимателя - фамилия, имя и  отчество</w:t>
      </w:r>
    </w:p>
    <w:p w14:paraId="0794DA1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(если имеется);</w:t>
      </w:r>
    </w:p>
    <w:p w14:paraId="747E3BD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б) адрес места нахождения юридического лица, данные документа,</w:t>
      </w:r>
    </w:p>
    <w:p w14:paraId="29CB023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подтверждающего факт внесения сведений о юридическом лице в  Единый</w:t>
      </w:r>
    </w:p>
    <w:p w14:paraId="6C20167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государственный  реестр  юридических  лиц,  с   указанием   органа,</w:t>
      </w:r>
    </w:p>
    <w:p w14:paraId="260BFA4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осуществившего государственную регистрацию;</w:t>
      </w:r>
    </w:p>
    <w:p w14:paraId="348D3E4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адрес места жительства и адрес места осуществления медицинской</w:t>
      </w:r>
    </w:p>
    <w:p w14:paraId="2999E98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деятельности  индивидуального  предпринимателя,  данные  документа,</w:t>
      </w:r>
    </w:p>
    <w:p w14:paraId="10A0B67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подтверждающего   факт   внесения   сведений   об    индивидуальном</w:t>
      </w:r>
    </w:p>
    <w:p w14:paraId="0083AAB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предпринимателе  в  Единый  государственный  реестр  индивидуальных</w:t>
      </w:r>
    </w:p>
    <w:p w14:paraId="5639525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предпринимателей,    с     указанием     органа,     осуществившего</w:t>
      </w:r>
    </w:p>
    <w:p w14:paraId="701903A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государственную регистрацию;</w:t>
      </w:r>
    </w:p>
    <w:p w14:paraId="0AAF56B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в) сведения   о   лицензии   на   осуществление    медицинской</w:t>
      </w:r>
    </w:p>
    <w:p w14:paraId="039DC9E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деятельности (номер и дата  регистрации,  перечень  работ  (услуг),</w:t>
      </w:r>
    </w:p>
    <w:p w14:paraId="5757513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составляющих медицинскую  деятельность  медицинской  организации  в</w:t>
      </w:r>
    </w:p>
    <w:p w14:paraId="4BD3DB4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соответствии с лицензией, наименование, адрес  места  нахождения  и</w:t>
      </w:r>
    </w:p>
    <w:p w14:paraId="199068B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телефон выдавшего ее лицензирующего органа);</w:t>
      </w:r>
    </w:p>
    <w:p w14:paraId="540E359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г) перечень  платных  медицинских  услуг  с  указанием  цен  в</w:t>
      </w:r>
    </w:p>
    <w:p w14:paraId="402A6DB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рублях,  сведения  об  условиях,  порядке,   форме   предоставления</w:t>
      </w:r>
    </w:p>
    <w:p w14:paraId="36BF13F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медицинских услуг и порядке их оплаты;</w:t>
      </w:r>
    </w:p>
    <w:p w14:paraId="5B6DBD7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д) порядок  и  условия   предоставления   медицинской   помощи</w:t>
      </w:r>
    </w:p>
    <w:p w14:paraId="1C09D30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в соответствии с программой и территориальной программой;</w:t>
      </w:r>
    </w:p>
    <w:p w14:paraId="3FF061E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е) сведения   о   медицинских   работниках,   участвующих    в</w:t>
      </w:r>
    </w:p>
    <w:p w14:paraId="03E85F31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предоставлении   платных   медицинских   услуг,   об   уровне    их</w:t>
      </w:r>
    </w:p>
    <w:p w14:paraId="04989BD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профессионального образования и квалификации;</w:t>
      </w:r>
    </w:p>
    <w:p w14:paraId="6D9F540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ж) режим  работы  медицинской   организации,   график   работы</w:t>
      </w:r>
    </w:p>
    <w:p w14:paraId="14688BD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медицинских  работников,  участвующих  в   предоставлении   платных</w:t>
      </w:r>
    </w:p>
    <w:p w14:paraId="09C92FD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медицинских услуг;</w:t>
      </w:r>
    </w:p>
    <w:p w14:paraId="063D0D3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з) адреса и телефоны  органа  исполнительной  власти  субъекта</w:t>
      </w:r>
    </w:p>
    <w:p w14:paraId="6F2FF29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Российской   Федерации   в   сфере   охраны    здоровья    граждан,</w:t>
      </w:r>
    </w:p>
    <w:p w14:paraId="1D7A198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территориального органа  Федеральной  службы  по  надзору  в  сфере</w:t>
      </w:r>
    </w:p>
    <w:p w14:paraId="7032B40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здравоохранения и территориального  органа  Федеральной  службы  по</w:t>
      </w:r>
    </w:p>
    <w:p w14:paraId="6432264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надзору в сфере защиты прав потребителей и благополучия человека.</w:t>
      </w:r>
    </w:p>
    <w:p w14:paraId="72F407D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12. Информация,   размещенная   на   информационных    стендах</w:t>
      </w:r>
    </w:p>
    <w:p w14:paraId="16DE12A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(стойках), должна быть доступна неограниченному кругу лиц в течение</w:t>
      </w:r>
    </w:p>
    <w:p w14:paraId="607E969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всего рабочего  времени  медицинской  организации,  предоставляющей</w:t>
      </w:r>
    </w:p>
    <w:p w14:paraId="736302D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платные  медицинские   услуги.   Информационные   стенды   (стойки)</w:t>
      </w:r>
    </w:p>
    <w:p w14:paraId="38715EA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располагаются в доступном для посетителей месте и оформляются таким</w:t>
      </w:r>
    </w:p>
    <w:p w14:paraId="7049177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образом, чтобы можно было свободно ознакомиться  с  размещенной  на</w:t>
      </w:r>
    </w:p>
    <w:p w14:paraId="3F151DA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них информацией.</w:t>
      </w:r>
    </w:p>
    <w:p w14:paraId="28201E3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13. Исполнитель предоставляет для ознакомления  по  требованию</w:t>
      </w:r>
    </w:p>
    <w:p w14:paraId="7334B9F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потребителя и (или) заказчика:</w:t>
      </w:r>
    </w:p>
    <w:p w14:paraId="48CF0E3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а) копию учредительного документа  медицинской  организации  -</w:t>
      </w:r>
    </w:p>
    <w:p w14:paraId="4A61844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юридического  лица,  положение  о  ее  филиале  (отделении,  другом</w:t>
      </w:r>
    </w:p>
    <w:p w14:paraId="1A1CCDB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территориально обособленном структурном подразделении), участвующем</w:t>
      </w:r>
    </w:p>
    <w:p w14:paraId="5E0CE69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в   предоставлении   платных   медицинских   услуг,   либо    копию</w:t>
      </w:r>
    </w:p>
    <w:p w14:paraId="2FF6BAB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свидетельства о  государственной  регистрации  физического  лица  в</w:t>
      </w:r>
    </w:p>
    <w:p w14:paraId="27650CF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качестве индивидуального предпринимателя;</w:t>
      </w:r>
    </w:p>
    <w:p w14:paraId="6AAF327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б) копию лицензии на осуществление медицинской деятельности  с</w:t>
      </w:r>
    </w:p>
    <w:p w14:paraId="5E2F53F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приложением  перечня  работ   (услуг),   составляющих   медицинскую</w:t>
      </w:r>
    </w:p>
    <w:p w14:paraId="58B63EE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деятельность медицинской организации в соответствии с лицензией.</w:t>
      </w:r>
    </w:p>
    <w:p w14:paraId="6297A83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14. При заключении договора по требованию потребителя и  (или)</w:t>
      </w:r>
    </w:p>
    <w:p w14:paraId="6F1C20D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заказчика им должна предоставляться в доступной форме информация  о</w:t>
      </w:r>
    </w:p>
    <w:p w14:paraId="2524A50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платных медицинских услугах, содержащая следующие сведения:</w:t>
      </w:r>
    </w:p>
    <w:p w14:paraId="09DCF8E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а) порядки оказания медицинской помощи и стандарты медицинской</w:t>
      </w:r>
    </w:p>
    <w:p w14:paraId="7D45A88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помощи, применяемые при предоставлении платных медицинских услуг;</w:t>
      </w:r>
    </w:p>
    <w:p w14:paraId="74604C5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б) информация    о    конкретном    медицинском     работнике,</w:t>
      </w:r>
    </w:p>
    <w:p w14:paraId="2D5D901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предоставляющем соответствующую  платную  медицинскую  услугу  (его</w:t>
      </w:r>
    </w:p>
    <w:p w14:paraId="796D2D7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профессиональном образовании и квалификации);</w:t>
      </w:r>
    </w:p>
    <w:p w14:paraId="6C757AF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в) информация о методах оказания медицинской помощи, связанных</w:t>
      </w:r>
    </w:p>
    <w:p w14:paraId="71FBBFB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 ними  рисках,  возможных  видах  медицинского  вмешательства,  их</w:t>
      </w:r>
    </w:p>
    <w:p w14:paraId="61F74CF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последствиях и ожидаемых результатах оказания медицинской помощи;</w:t>
      </w:r>
    </w:p>
    <w:p w14:paraId="6750661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г) другие сведения, относящиеся к предмету договора.</w:t>
      </w:r>
    </w:p>
    <w:p w14:paraId="1269495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15. До заключения  договора  исполнитель  в  письменной  форме</w:t>
      </w:r>
    </w:p>
    <w:p w14:paraId="6C2F3EE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уведомляет потребителя (заказчика) о том, что несоблюдение указаний</w:t>
      </w:r>
    </w:p>
    <w:p w14:paraId="6B8E36B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(рекомендаций)      исполнителя      (медицинского       работника,</w:t>
      </w:r>
    </w:p>
    <w:p w14:paraId="49D690F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предоставляющего  платную  медицинскую   услугу),   в   том   числе</w:t>
      </w:r>
    </w:p>
    <w:p w14:paraId="4783C59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назначенного режима лечения, могут снизить качество предоставляемой</w:t>
      </w:r>
    </w:p>
    <w:p w14:paraId="253F3F3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платной медицинской  услуги,  повлечь  за  собой  невозможность  ее</w:t>
      </w:r>
    </w:p>
    <w:p w14:paraId="0668FE4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завершения в срок или отрицательно сказаться на состоянии  здоровья</w:t>
      </w:r>
    </w:p>
    <w:p w14:paraId="04EF560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потребителя.</w:t>
      </w:r>
    </w:p>
    <w:p w14:paraId="6CC38CB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24FA9B0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IV. Порядок заключения договора и оплаты медицинских услуг</w:t>
      </w:r>
    </w:p>
    <w:p w14:paraId="3D1A454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33E026D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16. Договор   заключается    потребителем    (заказчиком)    и</w:t>
      </w:r>
    </w:p>
    <w:p w14:paraId="393F81A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исполнителем в письменной форме.</w:t>
      </w:r>
    </w:p>
    <w:p w14:paraId="545D418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17. Договор должен содержать:</w:t>
      </w:r>
    </w:p>
    <w:p w14:paraId="18A6ABE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а) сведения об исполнителе:</w:t>
      </w:r>
    </w:p>
    <w:p w14:paraId="4D1EC0E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наименование   и   фирменное   наименование   (если   имеется)</w:t>
      </w:r>
    </w:p>
    <w:p w14:paraId="2FDAFF9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медицинской  организации   -   юридического   лица,   адрес   места</w:t>
      </w:r>
    </w:p>
    <w:p w14:paraId="7F8B002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нахождения,  данные  документа,   подтверждающего   факт   внесения</w:t>
      </w:r>
    </w:p>
    <w:p w14:paraId="1291543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сведений  о  юридическом  лице  в  Единый  государственный   реестр</w:t>
      </w:r>
    </w:p>
    <w:p w14:paraId="6C57EA6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юридических лиц, с указанием органа, осуществившего государственную</w:t>
      </w:r>
    </w:p>
    <w:p w14:paraId="03C7CB3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регистрацию;</w:t>
      </w:r>
    </w:p>
    <w:p w14:paraId="22CB71D1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фамилия,  имя  и  отчество  (если   имеется)   индивидуального</w:t>
      </w:r>
    </w:p>
    <w:p w14:paraId="71DA364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предпринимателя, адрес места жительства и адрес места осуществления</w:t>
      </w:r>
    </w:p>
    <w:p w14:paraId="5B61AD2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медицинской деятельности, данные  документа,  подтверждающего  факт</w:t>
      </w:r>
    </w:p>
    <w:p w14:paraId="4D3C2C7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внесения  сведений  об  индивидуальном  предпринимателе  в   Единый</w:t>
      </w:r>
    </w:p>
    <w:p w14:paraId="1882009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государственный реестр индивидуальных предпринимателей, с указанием</w:t>
      </w:r>
    </w:p>
    <w:p w14:paraId="4E5E296D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органа, осуществившего государственную регистрацию;</w:t>
      </w:r>
    </w:p>
    <w:p w14:paraId="0D6822C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номер лицензии на осуществление медицинской деятельности, дата</w:t>
      </w:r>
    </w:p>
    <w:p w14:paraId="6F09E5A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ее регистрации с  указанием  перечня  работ  (услуг),  составляющих</w:t>
      </w:r>
    </w:p>
    <w:p w14:paraId="69BC49ED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медицинскую деятельность медицинской организации в  соответствии  с</w:t>
      </w:r>
    </w:p>
    <w:p w14:paraId="776CF88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лицензией, наименование, адрес места нахождения и телефон выдавшего</w:t>
      </w:r>
    </w:p>
    <w:p w14:paraId="2A86BD9D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ее лицензирующего органа;</w:t>
      </w:r>
    </w:p>
    <w:p w14:paraId="0E250BF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б) фамилию,  имя  и  отчество  (если  имеется),  адрес   места</w:t>
      </w:r>
    </w:p>
    <w:p w14:paraId="3E49246D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жительства   и   телефон   потребителя   (законного   представителя</w:t>
      </w:r>
    </w:p>
    <w:p w14:paraId="170742B1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потребителя);</w:t>
      </w:r>
    </w:p>
    <w:p w14:paraId="0C9632A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фамилию, имя и отчество (если имеется), адрес места жительства</w:t>
      </w:r>
    </w:p>
    <w:p w14:paraId="79220CE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и телефон заказчика - физического лица;</w:t>
      </w:r>
    </w:p>
    <w:p w14:paraId="2A55EAC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наименование и адрес места нахождения заказчика - юридического</w:t>
      </w:r>
    </w:p>
    <w:p w14:paraId="3D1C039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лица;</w:t>
      </w:r>
    </w:p>
    <w:p w14:paraId="76C2C65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в) перечень  платных  медицинских  услуг,  предоставляемых   в</w:t>
      </w:r>
    </w:p>
    <w:p w14:paraId="2940F06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соответствии с договором;</w:t>
      </w:r>
    </w:p>
    <w:p w14:paraId="3B5424D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г) стоимость платных медицинских услуг,  сроки  и  порядок  их</w:t>
      </w:r>
    </w:p>
    <w:p w14:paraId="2616427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оплаты;</w:t>
      </w:r>
    </w:p>
    <w:p w14:paraId="3F01B55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д) условия и сроки предоставления платных медицинских услуг;</w:t>
      </w:r>
    </w:p>
    <w:p w14:paraId="3F959A3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е) должность, фамилию,  имя,  отчество  (если  имеется)  лица,</w:t>
      </w:r>
    </w:p>
    <w:p w14:paraId="694A669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заключающего договор от имени исполнителя, и его подпись,  фамилию,</w:t>
      </w:r>
    </w:p>
    <w:p w14:paraId="664E2ED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имя, отчество (если имеется) потребителя (заказчика) и его подпись.</w:t>
      </w:r>
    </w:p>
    <w:p w14:paraId="6068616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В случае если  заказчик  является  юридическим  лицом,  указывается</w:t>
      </w:r>
    </w:p>
    <w:p w14:paraId="1F6D57B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должность лица, заключающего договор от имени заказчика;</w:t>
      </w:r>
    </w:p>
    <w:p w14:paraId="40CB53F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ж) ответственность сторон за невыполнение условий договора;</w:t>
      </w:r>
    </w:p>
    <w:p w14:paraId="5360D29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з) порядок изменения и расторжения договора;</w:t>
      </w:r>
    </w:p>
    <w:p w14:paraId="447BDCF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и) иные условия, определяемые по соглашению сторон.</w:t>
      </w:r>
    </w:p>
    <w:p w14:paraId="5ED9086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18. Договор составляется  в  3 экземплярах,  один  из  которых</w:t>
      </w:r>
    </w:p>
    <w:p w14:paraId="47256B3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находится  у  исполнителя,  второй  -  у  заказчика,  третий  -   у</w:t>
      </w:r>
    </w:p>
    <w:p w14:paraId="018EA4C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потребителя. В  случае  если  договор  заключается  потребителем  и</w:t>
      </w:r>
    </w:p>
    <w:p w14:paraId="5854159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исполнителем, он составляется в 2 экземплярах.</w:t>
      </w:r>
    </w:p>
    <w:p w14:paraId="2CCC737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19. На предоставление платных  медицинских  услуг  может  быть</w:t>
      </w:r>
    </w:p>
    <w:p w14:paraId="3A771B2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составлена  смета.  Ее  составление   по   требованию   потребителя</w:t>
      </w:r>
    </w:p>
    <w:p w14:paraId="0658E54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(заказчика) или исполнителя является  обязательным,  при  этом  она</w:t>
      </w:r>
    </w:p>
    <w:p w14:paraId="1B61C82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является неотъемлемой частью договора.</w:t>
      </w:r>
    </w:p>
    <w:p w14:paraId="1147C8A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20. В случае если при предоставлении платных медицинских услуг</w:t>
      </w:r>
    </w:p>
    <w:p w14:paraId="09E94B4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требуется  предоставление  на  возмездной   основе   дополнительных</w:t>
      </w:r>
    </w:p>
    <w:p w14:paraId="55FA3E8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медицинских услуг, не предусмотренных договором, исполнитель обязан</w:t>
      </w:r>
    </w:p>
    <w:p w14:paraId="7C3EC44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предупредить об этом потребителя (заказчика).</w:t>
      </w:r>
    </w:p>
    <w:p w14:paraId="0EFC807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Без согласия потребителя  (заказчика)  исполнитель  не  вправе</w:t>
      </w:r>
    </w:p>
    <w:p w14:paraId="07D9BA71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предоставлять  дополнительные  медицинские  услуги  на   возмездной</w:t>
      </w:r>
    </w:p>
    <w:p w14:paraId="46D226A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основе.</w:t>
      </w:r>
    </w:p>
    <w:p w14:paraId="072228A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21. В случае если при предоставлении платных медицинских услуг</w:t>
      </w:r>
    </w:p>
    <w:p w14:paraId="447DF01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потребуется  предоставление  дополнительных  медицинских  услуг  по</w:t>
      </w:r>
    </w:p>
    <w:p w14:paraId="2E70C4B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экстренным показаниям для устранения угрозы жизни  потребителя  при</w:t>
      </w:r>
    </w:p>
    <w:p w14:paraId="3737DEA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внезапных острых заболеваниях, состояниях, обострениях  хронических</w:t>
      </w:r>
    </w:p>
    <w:p w14:paraId="7565604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заболеваний, такие  медицинские  услуги  оказываются  без  взимания</w:t>
      </w:r>
    </w:p>
    <w:p w14:paraId="4D2BFCD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платы в  соответствии  с  Федеральным  законом  "Об основах  охраны</w:t>
      </w:r>
    </w:p>
    <w:p w14:paraId="2B902EB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здоровья граждан в Российской Федерации".</w:t>
      </w:r>
    </w:p>
    <w:p w14:paraId="555CA4B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22. В случае отказа потребителя после заключения  договора  от</w:t>
      </w:r>
    </w:p>
    <w:p w14:paraId="5E285EA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получения  медицинских  услуг  договор  расторгается.   Исполнитель</w:t>
      </w:r>
    </w:p>
    <w:p w14:paraId="4DC3A91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информирует  потребителя  (заказчика)  о  расторжении  договора  по</w:t>
      </w:r>
    </w:p>
    <w:p w14:paraId="6639FC2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инициативе потребителя, при этом потребитель (заказчик)  оплачивает</w:t>
      </w:r>
    </w:p>
    <w:p w14:paraId="598BD54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исполнителю фактически понесенные исполнителем расходы, связанные с</w:t>
      </w:r>
    </w:p>
    <w:p w14:paraId="64823F4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исполнением обязательств по договору.</w:t>
      </w:r>
    </w:p>
    <w:p w14:paraId="73C2D7B1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23. Потребитель  (заказчик)  обязан  оплатить  предоставленную</w:t>
      </w:r>
    </w:p>
    <w:p w14:paraId="14D98B0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исполнителем медицинскую  услугу  в  сроки  и  в  порядке,  которые</w:t>
      </w:r>
    </w:p>
    <w:p w14:paraId="78B74A6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определены договором.</w:t>
      </w:r>
    </w:p>
    <w:p w14:paraId="2AAE60D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24. Потребителю (заказчику) в соответствии с законодательством</w:t>
      </w:r>
    </w:p>
    <w:p w14:paraId="7EC5985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Российской    Федерации    выдается    документ,     подтверждающий</w:t>
      </w:r>
    </w:p>
    <w:p w14:paraId="7D71BD4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произведенную    оплату    предоставленных    медицинских     услуг</w:t>
      </w:r>
    </w:p>
    <w:p w14:paraId="0F7678CD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(контрольно-кассовый  чек,  квитанция  или   иной   бланк   строгой</w:t>
      </w:r>
    </w:p>
    <w:p w14:paraId="4F0512A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отчетности (документ установленного образца)).</w:t>
      </w:r>
    </w:p>
    <w:p w14:paraId="10A8B99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25. Исполнителем   после    исполнения    договора    выдаются</w:t>
      </w:r>
    </w:p>
    <w:p w14:paraId="33E5203D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потребителю  (законному  представителю   потребителя)   медицинские</w:t>
      </w:r>
    </w:p>
    <w:p w14:paraId="78128F1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документы (копии медицинских  документов,  выписки  из  медицинских</w:t>
      </w:r>
    </w:p>
    <w:p w14:paraId="7B08316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документов), отражающие  состояние  его  здоровья  после  получения</w:t>
      </w:r>
    </w:p>
    <w:p w14:paraId="045C4AB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платных медицинских услуг.</w:t>
      </w:r>
    </w:p>
    <w:p w14:paraId="63AAD93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26. Заключение договора добровольного медицинского страхования</w:t>
      </w:r>
    </w:p>
    <w:p w14:paraId="2C5B2C0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и  оплата  медицинских  услуг,  предоставляемых  в  соответствии  с</w:t>
      </w:r>
    </w:p>
    <w:p w14:paraId="40B4F2B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указанным договором, осуществляются в  соответствии  с  Гражданским</w:t>
      </w:r>
    </w:p>
    <w:p w14:paraId="78D03F1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кодексом  Российской  Федерации  и  Законом  Российской   Федерации</w:t>
      </w:r>
    </w:p>
    <w:p w14:paraId="6810D1F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"Об организации страхового дела в Российской Федерации".</w:t>
      </w:r>
    </w:p>
    <w:p w14:paraId="685483C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0D50D50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   V. Порядок предоставления платных медицинских услуг</w:t>
      </w:r>
    </w:p>
    <w:p w14:paraId="7108E53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7D4EB5B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27. Исполнитель  предоставляет  платные  медицинские   услуги,</w:t>
      </w:r>
    </w:p>
    <w:p w14:paraId="4F9D160D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качество которых должно соответствовать условиям  договора,  а  при</w:t>
      </w:r>
    </w:p>
    <w:p w14:paraId="5863C6F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отсутствии  в  договоре  условий  об  их  качестве  -  требованиям,</w:t>
      </w:r>
    </w:p>
    <w:p w14:paraId="06D4CE3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предъявляемым к услугам соответствующего вида.</w:t>
      </w:r>
    </w:p>
    <w:p w14:paraId="2CF70D3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В  случае  если  федеральным   законом,   иными   нормативными</w:t>
      </w:r>
    </w:p>
    <w:p w14:paraId="1CC1A6A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правовыми актами Российской  Федерации  предусмотрены  обязательные</w:t>
      </w:r>
    </w:p>
    <w:p w14:paraId="4C243C8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требования к качеству медицинских услуг,  качество  предоставляемых</w:t>
      </w:r>
    </w:p>
    <w:p w14:paraId="2533B0CF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платных медицинских услуг должно соответствовать этим требованиям.</w:t>
      </w:r>
    </w:p>
    <w:p w14:paraId="4B12C8E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28. Платные медицинские  услуги  предоставляются  при  наличии</w:t>
      </w:r>
    </w:p>
    <w:p w14:paraId="2AB1CEE9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информированного  добровольного  согласия  потребителя   (законного</w:t>
      </w:r>
    </w:p>
    <w:p w14:paraId="025B92B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представителя  потребителя),  данного  в   порядке,   установленном</w:t>
      </w:r>
    </w:p>
    <w:p w14:paraId="0E17662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законодательством Российской Федерации об охране здоровья граждан.</w:t>
      </w:r>
    </w:p>
    <w:p w14:paraId="32B75F9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29. Исполнитель    предоставляет    потребителю     (законному</w:t>
      </w:r>
    </w:p>
    <w:p w14:paraId="3FDBA1F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представителю потребителя) по его требованию и в доступной для него</w:t>
      </w:r>
    </w:p>
    <w:p w14:paraId="67E04BD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форме информацию:</w:t>
      </w:r>
    </w:p>
    <w:p w14:paraId="22CAD7F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о состоянии  его  здоровья,  включая  сведения  о  результатах</w:t>
      </w:r>
    </w:p>
    <w:p w14:paraId="5ACBFC8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обследования, диагнозе, методах лечения, связанном  с  ними  риске,</w:t>
      </w:r>
    </w:p>
    <w:p w14:paraId="5EA423D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возможных  вариантах  и  последствиях  медицинского  вмешательства,</w:t>
      </w:r>
    </w:p>
    <w:p w14:paraId="5A006DB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ожидаемых результатах лечения;</w:t>
      </w:r>
    </w:p>
    <w:p w14:paraId="5D7DC132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об используемых при предоставлении платных  медицинских  услуг</w:t>
      </w:r>
    </w:p>
    <w:p w14:paraId="3C69927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лекарственных препаратах и медицинских  изделиях,  в  том  числе  о</w:t>
      </w:r>
    </w:p>
    <w:p w14:paraId="3924263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сроках    их    годности    (гарантийных    сроках),     показаниях</w:t>
      </w:r>
    </w:p>
    <w:p w14:paraId="3ADAB6B1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(противопоказаниях) к применению.</w:t>
      </w:r>
    </w:p>
    <w:p w14:paraId="739F6C4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30. Исполнитель обязан при оказании платных медицинских  услуг</w:t>
      </w:r>
    </w:p>
    <w:p w14:paraId="460ADB88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соблюдать  установленные  законодательством  Российской   Федерации</w:t>
      </w:r>
    </w:p>
    <w:p w14:paraId="2994B92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требования  к  оформлению  и  ведению  медицинской  документации  и</w:t>
      </w:r>
    </w:p>
    <w:p w14:paraId="4990420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учетных  и  отчетных  статистических  форм,  порядку  и  срокам  их</w:t>
      </w:r>
    </w:p>
    <w:p w14:paraId="3E428C45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представления.</w:t>
      </w:r>
    </w:p>
    <w:p w14:paraId="1A0BF89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584CF500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VI. Ответственность исполнителя и контроль за предоставлением</w:t>
      </w:r>
    </w:p>
    <w:p w14:paraId="1B5FDEAA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                платных медицинских услуг</w:t>
      </w:r>
    </w:p>
    <w:p w14:paraId="47EDD52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</w:p>
    <w:p w14:paraId="0A18331C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31. За неисполнение либо ненадлежащее исполнение  обязательств</w:t>
      </w:r>
    </w:p>
    <w:p w14:paraId="5D6D7424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по  договору  исполнитель  несет  ответственность,  предусмотренную</w:t>
      </w:r>
    </w:p>
    <w:p w14:paraId="4B0D610B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законодательством Российской Федерации.</w:t>
      </w:r>
    </w:p>
    <w:p w14:paraId="5B50C646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32. Вред, причиненный жизни или здоровью пациента в результате</w:t>
      </w:r>
    </w:p>
    <w:p w14:paraId="44D35F1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предоставления некачественной платной медицинской услуги,  подлежит</w:t>
      </w:r>
    </w:p>
    <w:p w14:paraId="7BF4ED1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возмещению  исполнителем   в   соответствии   с   законодательством</w:t>
      </w:r>
    </w:p>
    <w:p w14:paraId="7E39955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Российской Федерации.</w:t>
      </w:r>
    </w:p>
    <w:p w14:paraId="0222940E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 xml:space="preserve">     33. Контроль  за  соблюдением  настоящих  Правил  осуществляет</w:t>
      </w:r>
    </w:p>
    <w:p w14:paraId="03969D27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Федеральная служба по надзору в сфере защиты  прав  потребителей  и</w:t>
      </w:r>
    </w:p>
    <w:p w14:paraId="4417A043" w14:textId="77777777" w:rsidR="008C049A" w:rsidRPr="008C049A" w:rsidRDefault="008C049A" w:rsidP="008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textAlignment w:val="baseline"/>
        <w:rPr>
          <w:rFonts w:ascii="Courier New" w:hAnsi="Courier New" w:cs="Courier New"/>
          <w:color w:val="111111"/>
          <w:sz w:val="26"/>
          <w:szCs w:val="26"/>
          <w:lang w:eastAsia="ru-RU"/>
        </w:rPr>
      </w:pPr>
      <w:r w:rsidRPr="008C049A">
        <w:rPr>
          <w:rFonts w:ascii="Courier New" w:hAnsi="Courier New" w:cs="Courier New"/>
          <w:color w:val="111111"/>
          <w:sz w:val="26"/>
          <w:szCs w:val="26"/>
          <w:lang w:eastAsia="ru-RU"/>
        </w:rPr>
        <w:t>благополучия человека в рамках установленных полномочий.</w:t>
      </w:r>
    </w:p>
    <w:p w14:paraId="596BF28F" w14:textId="77777777" w:rsidR="008C049A" w:rsidRPr="008C049A" w:rsidRDefault="008C049A" w:rsidP="008C049A">
      <w:pPr>
        <w:rPr>
          <w:rFonts w:ascii="Times New Roman" w:eastAsia="Times New Roman" w:hAnsi="Times New Roman" w:cs="Times New Roman"/>
          <w:lang w:eastAsia="ru-RU"/>
        </w:rPr>
      </w:pPr>
    </w:p>
    <w:p w14:paraId="1D454CC4" w14:textId="77777777" w:rsidR="002942D9" w:rsidRPr="008C049A" w:rsidRDefault="002942D9" w:rsidP="008C049A"/>
    <w:sectPr w:rsidR="002942D9" w:rsidRPr="008C049A" w:rsidSect="002526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2"/>
    <w:rsid w:val="002526F5"/>
    <w:rsid w:val="002942D9"/>
    <w:rsid w:val="00420E02"/>
    <w:rsid w:val="008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957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049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20E0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1">
    <w:name w:val="s_1"/>
    <w:basedOn w:val="a"/>
    <w:rsid w:val="00420E0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420E02"/>
    <w:rPr>
      <w:color w:val="0000FF"/>
      <w:u w:val="single"/>
    </w:rPr>
  </w:style>
  <w:style w:type="paragraph" w:customStyle="1" w:styleId="s16">
    <w:name w:val="s_16"/>
    <w:basedOn w:val="a"/>
    <w:rsid w:val="00420E0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9">
    <w:name w:val="s_9"/>
    <w:basedOn w:val="a"/>
    <w:rsid w:val="00420E0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10">
    <w:name w:val="s_10"/>
    <w:basedOn w:val="a0"/>
    <w:rsid w:val="00420E02"/>
  </w:style>
  <w:style w:type="character" w:customStyle="1" w:styleId="30">
    <w:name w:val="Заголовок 3 Знак"/>
    <w:basedOn w:val="a0"/>
    <w:link w:val="3"/>
    <w:uiPriority w:val="9"/>
    <w:rsid w:val="008C049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8C049A"/>
  </w:style>
  <w:style w:type="paragraph" w:customStyle="1" w:styleId="readerarticlelead">
    <w:name w:val="reader_article_lead"/>
    <w:basedOn w:val="a"/>
    <w:rsid w:val="008C049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9A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0420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2971</Words>
  <Characters>16941</Characters>
  <Application>Microsoft Macintosh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cp:lastPrinted>2019-01-15T12:19:00Z</cp:lastPrinted>
  <dcterms:created xsi:type="dcterms:W3CDTF">2019-01-15T12:14:00Z</dcterms:created>
  <dcterms:modified xsi:type="dcterms:W3CDTF">2019-01-15T12:19:00Z</dcterms:modified>
</cp:coreProperties>
</file>